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 Malotes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é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a empresa certa para quem procura por qualidade e economia. Contamos com uma excelente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infraestrutura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com os melhores produtos do segmento. Certamente você ficará surpreso com a qualidade de nossos serviços e atendimento. Conheça mais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da Malotes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e veja porque somos a empresa ideal para quem procura por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Há 19 anos no mercado, a Malotes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busca oferecer o máximo de qualidade e economia em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Percebíamos que os clientes sentiam a necessidade de uma empresa qualificada e que trabalhasse com produtos de qualidade. Hoje, depois de anos realizando excelentes serviços e pelo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feedback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positivo de nossos clientes, percebemos que suprimos essa necessidade que havia anteriormente. Um serviço baseado em dedicação e empenho faz com que sejamos destaque no ramo de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Os melhores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 você só encontra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na Malotes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. Além de contarmos com uma excelente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infraestrutura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temos a melhor e mais qualificada equipe de profissionais do mercado. Todos são altamente capacitados e realizam a produção de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com uma qualidade sem igual. É um prazer imenso poder contar com pessoas tão competentes e que fazem com que sejamos destaque no ramo de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Quando o cliente procura por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o preço é um dos principais fatores. Saiba que aqui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na Malotes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você conta com um excelente custo benefício e com um preço que cabe no seu bolso. Temos a mistura perfeita de qualidade e economia em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 de uma forma que só a Malotes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pode oferecer.</w:t>
      </w:r>
    </w:p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Então se procura por qualidade e bom preço em </w:t>
      </w:r>
      <w:r w:rsidRPr="005600BE">
        <w:rPr>
          <w:rFonts w:ascii="Arial" w:eastAsia="Times New Roman" w:hAnsi="Arial" w:cs="Arial"/>
          <w:b/>
          <w:bCs/>
          <w:color w:val="3498CA"/>
          <w:sz w:val="21"/>
          <w:lang w:eastAsia="pt-BR"/>
        </w:rPr>
        <w:t>Malotes Para Empresa</w:t>
      </w: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venha para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 Malotes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 Teremos o maior prazer em lhe atender e oferecer o que há de melhor no mercado. Realize um orçamento conosco, esperamos pelo seu contato.</w:t>
      </w:r>
    </w:p>
    <w:p w:rsidR="005600BE" w:rsidRPr="005600BE" w:rsidRDefault="005600BE" w:rsidP="005600BE">
      <w:pPr>
        <w:shd w:val="clear" w:color="auto" w:fill="F7F7F9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Entre em contato agora mesmo com a Malotes </w:t>
      </w:r>
      <w:proofErr w:type="spell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Manzeni</w:t>
      </w:r>
      <w:proofErr w:type="spell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para saber mais informações referente </w:t>
      </w:r>
      <w:proofErr w:type="gramStart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</w:t>
      </w:r>
      <w:proofErr w:type="gramEnd"/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: </w:t>
      </w:r>
      <w:hyperlink r:id="rId4" w:history="1">
        <w:r w:rsidRPr="005600BE">
          <w:rPr>
            <w:rFonts w:ascii="Arial" w:eastAsia="Times New Roman" w:hAnsi="Arial" w:cs="Arial"/>
            <w:color w:val="555555"/>
            <w:sz w:val="21"/>
            <w:u w:val="single"/>
            <w:lang w:eastAsia="pt-BR"/>
          </w:rPr>
          <w:t>Pastas Transparentes</w:t>
        </w:r>
      </w:hyperlink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  <w:hyperlink r:id="rId5" w:history="1">
        <w:r w:rsidRPr="005600BE">
          <w:rPr>
            <w:rFonts w:ascii="Arial" w:eastAsia="Times New Roman" w:hAnsi="Arial" w:cs="Arial"/>
            <w:color w:val="555555"/>
            <w:sz w:val="21"/>
            <w:u w:val="single"/>
            <w:lang w:eastAsia="pt-BR"/>
          </w:rPr>
          <w:t>Malote Correios</w:t>
        </w:r>
      </w:hyperlink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  <w:hyperlink r:id="rId6" w:history="1">
        <w:r w:rsidRPr="005600BE">
          <w:rPr>
            <w:rFonts w:ascii="Arial" w:eastAsia="Times New Roman" w:hAnsi="Arial" w:cs="Arial"/>
            <w:color w:val="555555"/>
            <w:sz w:val="21"/>
            <w:u w:val="single"/>
            <w:lang w:eastAsia="pt-BR"/>
          </w:rPr>
          <w:t>Malotes em Lona em São Paulo</w:t>
        </w:r>
      </w:hyperlink>
      <w:r w:rsidRPr="005600BE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 </w:t>
      </w:r>
      <w:hyperlink r:id="rId7" w:history="1">
        <w:r w:rsidRPr="005600BE">
          <w:rPr>
            <w:rFonts w:ascii="Arial" w:eastAsia="Times New Roman" w:hAnsi="Arial" w:cs="Arial"/>
            <w:color w:val="555555"/>
            <w:sz w:val="21"/>
            <w:u w:val="single"/>
            <w:lang w:eastAsia="pt-BR"/>
          </w:rPr>
          <w:t>Sacolas Ecológicas</w:t>
        </w:r>
      </w:hyperlink>
    </w:p>
    <w:p w:rsidR="005600BE" w:rsidRPr="005600BE" w:rsidRDefault="005600BE" w:rsidP="005600BE">
      <w:pPr>
        <w:shd w:val="clear" w:color="auto" w:fill="F7F7F9"/>
        <w:spacing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87C1"/>
          <w:sz w:val="27"/>
          <w:szCs w:val="27"/>
          <w:lang w:eastAsia="pt-BR"/>
        </w:rPr>
      </w:pPr>
      <w:r w:rsidRPr="005600BE">
        <w:rPr>
          <w:rFonts w:ascii="Arial" w:eastAsia="Times New Roman" w:hAnsi="Arial" w:cs="Arial"/>
          <w:b/>
          <w:bCs/>
          <w:color w:val="0087C1"/>
          <w:sz w:val="27"/>
          <w:szCs w:val="27"/>
          <w:lang w:eastAsia="pt-BR"/>
        </w:rPr>
        <w:t>Saiba mais sobre Malotes Para Empresa</w:t>
      </w:r>
    </w:p>
    <w:p w:rsidR="006A660C" w:rsidRDefault="006A660C"/>
    <w:sectPr w:rsidR="006A660C" w:rsidSect="006A6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0BE"/>
    <w:rsid w:val="005600BE"/>
    <w:rsid w:val="006A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0C"/>
  </w:style>
  <w:style w:type="paragraph" w:styleId="Ttulo3">
    <w:name w:val="heading 3"/>
    <w:basedOn w:val="Normal"/>
    <w:link w:val="Ttulo3Char"/>
    <w:uiPriority w:val="9"/>
    <w:qFormat/>
    <w:rsid w:val="00560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00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00B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60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2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lotesmanzeni.com.br/sacolas-ecologicas-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lotesmanzeni.com.br/malotes-em-lona-em-sao-paulo.php" TargetMode="External"/><Relationship Id="rId5" Type="http://schemas.openxmlformats.org/officeDocument/2006/relationships/hyperlink" Target="http://www.malotesmanzeni.com.br/malote-correios.php" TargetMode="External"/><Relationship Id="rId4" Type="http://schemas.openxmlformats.org/officeDocument/2006/relationships/hyperlink" Target="http://www.malotesmanzeni.com.br/pastas-transparente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2018-03-24T08:15:00Z</dcterms:created>
  <dcterms:modified xsi:type="dcterms:W3CDTF">2018-03-24T08:16:00Z</dcterms:modified>
</cp:coreProperties>
</file>